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D2625" w14:textId="034E2F3C" w:rsidR="002860B5" w:rsidRPr="00515798" w:rsidRDefault="002860B5" w:rsidP="002860B5">
      <w:pPr>
        <w:ind w:left="142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15798">
        <w:rPr>
          <w:rFonts w:asciiTheme="majorHAnsi" w:hAnsiTheme="majorHAnsi" w:cstheme="majorHAnsi"/>
          <w:b/>
          <w:sz w:val="28"/>
          <w:szCs w:val="28"/>
        </w:rPr>
        <w:t>Техническое задание</w:t>
      </w:r>
    </w:p>
    <w:p w14:paraId="782C93FB" w14:textId="35F2FDF4" w:rsidR="00746585" w:rsidRPr="00515798" w:rsidRDefault="00746585" w:rsidP="00746585">
      <w:pPr>
        <w:ind w:left="142"/>
        <w:rPr>
          <w:rFonts w:asciiTheme="majorHAnsi" w:hAnsiTheme="majorHAnsi" w:cstheme="majorHAnsi"/>
          <w:b/>
        </w:rPr>
      </w:pPr>
      <w:r w:rsidRPr="00515798">
        <w:rPr>
          <w:rFonts w:asciiTheme="majorHAnsi" w:hAnsiTheme="majorHAnsi" w:cstheme="majorHAnsi"/>
          <w:b/>
        </w:rPr>
        <w:t>ФИО собственника:</w:t>
      </w:r>
    </w:p>
    <w:p w14:paraId="613608E1" w14:textId="1941C07E" w:rsidR="00746585" w:rsidRPr="00515798" w:rsidRDefault="00746585" w:rsidP="00746585">
      <w:pPr>
        <w:ind w:left="142"/>
        <w:rPr>
          <w:rFonts w:asciiTheme="majorHAnsi" w:hAnsiTheme="majorHAnsi" w:cstheme="majorHAnsi"/>
          <w:b/>
        </w:rPr>
      </w:pPr>
      <w:r w:rsidRPr="00515798">
        <w:rPr>
          <w:rFonts w:asciiTheme="majorHAnsi" w:hAnsiTheme="majorHAnsi" w:cstheme="majorHAnsi"/>
          <w:b/>
        </w:rPr>
        <w:t xml:space="preserve">Адрес помещения: </w:t>
      </w:r>
    </w:p>
    <w:p w14:paraId="0A825388" w14:textId="702E2F7B" w:rsidR="002860B5" w:rsidRPr="00515798" w:rsidRDefault="002860B5" w:rsidP="00746585">
      <w:pPr>
        <w:ind w:left="142"/>
        <w:rPr>
          <w:rFonts w:asciiTheme="majorHAnsi" w:hAnsiTheme="majorHAnsi" w:cstheme="majorHAnsi"/>
          <w:b/>
        </w:rPr>
      </w:pPr>
      <w:r w:rsidRPr="00515798">
        <w:rPr>
          <w:rFonts w:asciiTheme="majorHAnsi" w:hAnsiTheme="majorHAnsi" w:cstheme="majorHAnsi"/>
          <w:b/>
        </w:rPr>
        <w:t>Контактная информация:</w:t>
      </w:r>
    </w:p>
    <w:p w14:paraId="70FF93F3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Сколько человек будет проживать в квартире? </w:t>
      </w:r>
    </w:p>
    <w:p w14:paraId="17DBC6EB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Будут ли домашние животные? </w:t>
      </w:r>
    </w:p>
    <w:p w14:paraId="5016429B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</w:p>
    <w:p w14:paraId="01061233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b/>
        </w:rPr>
      </w:pPr>
      <w:r w:rsidRPr="00515798">
        <w:rPr>
          <w:rFonts w:asciiTheme="majorHAnsi" w:hAnsiTheme="majorHAnsi" w:cstheme="majorHAnsi"/>
          <w:b/>
        </w:rPr>
        <w:t>Комнаты и отдельные зоны</w:t>
      </w:r>
    </w:p>
    <w:p w14:paraId="60F4D27E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Гостиная будет объединена с кухней или столовой? </w:t>
      </w:r>
      <w:bookmarkStart w:id="0" w:name="_GoBack"/>
      <w:bookmarkEnd w:id="0"/>
    </w:p>
    <w:p w14:paraId="2B3C0CCF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Нужна ли отдельная гардеробная комната? Сколько? </w:t>
      </w:r>
    </w:p>
    <w:p w14:paraId="39C428C2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Будет ли отдельная кладовая комната? </w:t>
      </w:r>
    </w:p>
    <w:p w14:paraId="355C5FDC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Нужна ли отдельная спорт-комната? </w:t>
      </w:r>
    </w:p>
    <w:p w14:paraId="33D65C68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Нужно ли устроить зимний сад? </w:t>
      </w:r>
    </w:p>
    <w:p w14:paraId="41A3C152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Нужна ли прачечная комната? </w:t>
      </w:r>
    </w:p>
    <w:p w14:paraId="423C41D4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Сколько санузлов нужно организовать? </w:t>
      </w:r>
    </w:p>
    <w:p w14:paraId="1CB63018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Нужна ли сауна в виде кабины или комнаты? </w:t>
      </w:r>
    </w:p>
    <w:p w14:paraId="145FC68A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Сколько спален будет в квартире? </w:t>
      </w:r>
    </w:p>
    <w:p w14:paraId="395049FD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Нужна ли кладовая для продуктов с морозильной камерой? </w:t>
      </w:r>
    </w:p>
    <w:p w14:paraId="58334F0B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Будет ли детская комната? Какого пола и возраста дети? </w:t>
      </w:r>
    </w:p>
    <w:p w14:paraId="436C348F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Нужен ли отдельный кабинет или рабочая зона? </w:t>
      </w:r>
    </w:p>
    <w:p w14:paraId="29292A71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Нужен ли домашний кинотеатр? </w:t>
      </w:r>
    </w:p>
    <w:p w14:paraId="2B4DF862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Нужна ли небольшая чайная комната? </w:t>
      </w:r>
    </w:p>
    <w:p w14:paraId="693E9E71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Будет ли лоджия присоединяться к комнате? </w:t>
      </w:r>
    </w:p>
    <w:p w14:paraId="225142E6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Будет ли устраиваться мастерская? </w:t>
      </w:r>
    </w:p>
    <w:p w14:paraId="22802FF9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2ABD22B3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b/>
        </w:rPr>
      </w:pPr>
      <w:r w:rsidRPr="00515798">
        <w:rPr>
          <w:rFonts w:asciiTheme="majorHAnsi" w:hAnsiTheme="majorHAnsi" w:cstheme="majorHAnsi"/>
          <w:b/>
        </w:rPr>
        <w:t>Оборудование в кухне</w:t>
      </w:r>
    </w:p>
    <w:p w14:paraId="34E8EC31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Посудомоечная машина будет шириной 45 см или 60? </w:t>
      </w:r>
    </w:p>
    <w:p w14:paraId="66B9F25C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Варочная панель будет газ или электричество? </w:t>
      </w:r>
    </w:p>
    <w:p w14:paraId="0693961B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Ширина варочной панели будет 30 см, 60, 80 или 90? </w:t>
      </w:r>
    </w:p>
    <w:p w14:paraId="66F245C0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Духовка будет в колонне или под столешницей? </w:t>
      </w:r>
    </w:p>
    <w:p w14:paraId="776ABC93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Холодильник можно установить один стандартной ширины - 60 см, два по 60 см, или один стандартный + один низкий под столешницей? Можно установить холодильник сайд бай сайд - 90 см. </w:t>
      </w:r>
    </w:p>
    <w:p w14:paraId="54D14DD6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Нужна ли встроенная кофе-машина? </w:t>
      </w:r>
    </w:p>
    <w:p w14:paraId="7CA3DD16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Печь СВЧ будет встроенная или отдельная? Можно совместить СВЧ печь с духовкой. </w:t>
      </w:r>
    </w:p>
    <w:p w14:paraId="356586BC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Нужна ли барная стойку на кухне? </w:t>
      </w:r>
    </w:p>
    <w:p w14:paraId="12EEA9F3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Нужно ли сделать островную тумбу? Нужна ли на этой тумбе плита или мойка? </w:t>
      </w:r>
    </w:p>
    <w:p w14:paraId="68FA85F9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b/>
          <w:sz w:val="18"/>
          <w:szCs w:val="18"/>
        </w:rPr>
      </w:pPr>
    </w:p>
    <w:p w14:paraId="6DF29239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b/>
        </w:rPr>
      </w:pPr>
      <w:r w:rsidRPr="00515798">
        <w:rPr>
          <w:rFonts w:asciiTheme="majorHAnsi" w:hAnsiTheme="majorHAnsi" w:cstheme="majorHAnsi"/>
          <w:b/>
        </w:rPr>
        <w:t>Оборудование в ванной</w:t>
      </w:r>
    </w:p>
    <w:p w14:paraId="0DE07CB6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Будет ли в санузле ванна? Прямая, угловая или отдельно стоящая? </w:t>
      </w:r>
    </w:p>
    <w:p w14:paraId="781D0A16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Нужна ли в санузле душевая кабина? Это будет готовый душевой блок или возводимый? </w:t>
      </w:r>
    </w:p>
    <w:p w14:paraId="0D18E222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Душевой поддон будет готовый или из плитки? </w:t>
      </w:r>
    </w:p>
    <w:p w14:paraId="0EA7FAD0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Нужен ли гидромассаж в душе или в ванне? </w:t>
      </w:r>
    </w:p>
    <w:p w14:paraId="5D4DA37A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Нужно ли в санузле установить биде или гигиенический душ? </w:t>
      </w:r>
    </w:p>
    <w:p w14:paraId="068555B7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Унитаз больше нравится со встроенным бачком или с внешним? (высоким или низким?): </w:t>
      </w:r>
    </w:p>
    <w:p w14:paraId="44361184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Унитаз будет подвесной или напольный? </w:t>
      </w:r>
    </w:p>
    <w:p w14:paraId="694ACC18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Стиральная машина - </w:t>
      </w:r>
      <w:proofErr w:type="gramStart"/>
      <w:r w:rsidRPr="00515798">
        <w:rPr>
          <w:rFonts w:asciiTheme="majorHAnsi" w:hAnsiTheme="majorHAnsi" w:cstheme="majorHAnsi"/>
          <w:sz w:val="18"/>
          <w:szCs w:val="18"/>
        </w:rPr>
        <w:t>принципиально</w:t>
      </w:r>
      <w:proofErr w:type="gramEnd"/>
      <w:r w:rsidRPr="00515798">
        <w:rPr>
          <w:rFonts w:asciiTheme="majorHAnsi" w:hAnsiTheme="majorHAnsi" w:cstheme="majorHAnsi"/>
          <w:sz w:val="18"/>
          <w:szCs w:val="18"/>
        </w:rPr>
        <w:t xml:space="preserve"> где ее разместить? </w:t>
      </w:r>
    </w:p>
    <w:p w14:paraId="75849812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Нужна ли сушильная машина? </w:t>
      </w:r>
    </w:p>
    <w:p w14:paraId="7ACAE532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Полотенцесушитель будет электрический или водяной? </w:t>
      </w:r>
    </w:p>
    <w:p w14:paraId="54C79657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Нужен ли настенный фен? </w:t>
      </w:r>
    </w:p>
    <w:p w14:paraId="07DF6618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Нужен ли водонагреватель? Накопительный или проточный? </w:t>
      </w:r>
    </w:p>
    <w:p w14:paraId="205C5C12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</w:p>
    <w:p w14:paraId="1244DE9B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b/>
        </w:rPr>
      </w:pPr>
      <w:r w:rsidRPr="00515798">
        <w:rPr>
          <w:rFonts w:asciiTheme="majorHAnsi" w:hAnsiTheme="majorHAnsi" w:cstheme="majorHAnsi"/>
          <w:b/>
        </w:rPr>
        <w:t>Оборудование в комнатах</w:t>
      </w:r>
    </w:p>
    <w:p w14:paraId="771C9F65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Телевидение, помимо общедомовой антенны будет ли кабельное, спутниковое или интернет ТВ? </w:t>
      </w:r>
    </w:p>
    <w:p w14:paraId="201BE3A6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Нужен ли проекционный экран? </w:t>
      </w:r>
    </w:p>
    <w:p w14:paraId="68F917D1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В каких помещения нужен телевизор? </w:t>
      </w:r>
    </w:p>
    <w:p w14:paraId="371395D4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Нужна ли акустическая система? 2,1; 3,1; 5,1; 7,1: </w:t>
      </w:r>
    </w:p>
    <w:p w14:paraId="0567A4E2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Нужны ли розетки под стационарный телефон? </w:t>
      </w:r>
    </w:p>
    <w:p w14:paraId="742D34C9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Ширина матраса будет 1; 1,20; 1,40; 1,60; 1,80; 2 метра? </w:t>
      </w:r>
    </w:p>
    <w:p w14:paraId="054EF630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В каких комнатах нужен кондиционер? </w:t>
      </w:r>
    </w:p>
    <w:p w14:paraId="414749F5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Кондиционер будет настенный, кассетный или канальный? </w:t>
      </w:r>
    </w:p>
    <w:p w14:paraId="66ED1085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Будет ли устанавливаться домофон? </w:t>
      </w:r>
    </w:p>
    <w:p w14:paraId="2F9FBA53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Нужен ли камин? </w:t>
      </w:r>
    </w:p>
    <w:p w14:paraId="1DBBCD3C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Нужен ли аквариум? </w:t>
      </w:r>
    </w:p>
    <w:p w14:paraId="48BD2A6C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Нужны ли полки для книг и сувениров? </w:t>
      </w:r>
    </w:p>
    <w:p w14:paraId="1C1150D8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Нужно ли где-то расположить спортивные тренажеры? Какие? </w:t>
      </w:r>
    </w:p>
    <w:p w14:paraId="5F573F9D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Другое оборудование: </w:t>
      </w:r>
    </w:p>
    <w:p w14:paraId="31305F60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27C7AA96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b/>
        </w:rPr>
      </w:pPr>
      <w:r w:rsidRPr="00515798">
        <w:rPr>
          <w:rFonts w:asciiTheme="majorHAnsi" w:hAnsiTheme="majorHAnsi" w:cstheme="majorHAnsi"/>
          <w:b/>
        </w:rPr>
        <w:t>Пожелания по отделке</w:t>
      </w:r>
    </w:p>
    <w:p w14:paraId="31E805A0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Отделка стен: обои / покраска / плитка / штукатурка / панели </w:t>
      </w:r>
    </w:p>
    <w:p w14:paraId="2D2C8964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>Нужны ли разноуровневые потолки?</w:t>
      </w:r>
    </w:p>
    <w:p w14:paraId="209F98FF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В каких помещениях на полу будет плитка? </w:t>
      </w:r>
    </w:p>
    <w:p w14:paraId="25BD360C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>Будут ли зоны теплого пола?</w:t>
      </w:r>
    </w:p>
    <w:p w14:paraId="66CF21CE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lastRenderedPageBreak/>
        <w:t>Отделка окон: портьеры, римские шторы, рулонные шторы, жалюзи, плиссе</w:t>
      </w:r>
    </w:p>
    <w:p w14:paraId="3350C590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3CB7E41A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b/>
        </w:rPr>
      </w:pPr>
      <w:r w:rsidRPr="00515798">
        <w:rPr>
          <w:rFonts w:asciiTheme="majorHAnsi" w:hAnsiTheme="majorHAnsi" w:cstheme="majorHAnsi"/>
          <w:b/>
        </w:rPr>
        <w:t>Освещение</w:t>
      </w:r>
    </w:p>
    <w:p w14:paraId="75B69B86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Нужны ли потолочные люстры? </w:t>
      </w:r>
    </w:p>
    <w:p w14:paraId="79795AF6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Нужны ли встроенные в потолок светильники? </w:t>
      </w:r>
    </w:p>
    <w:p w14:paraId="3FA3962A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Нужны ли настенные светильники? </w:t>
      </w:r>
    </w:p>
    <w:p w14:paraId="01C49A69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Нужны ли встроенные в пол светильники? </w:t>
      </w:r>
    </w:p>
    <w:p w14:paraId="6E6456C1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Нужна ли скрытая подсветка в потолке? </w:t>
      </w:r>
    </w:p>
    <w:p w14:paraId="1A611531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Нужны ли зоны с регулируемой яркостью света? </w:t>
      </w:r>
    </w:p>
    <w:p w14:paraId="1976B293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Нужны ли датчики движения в </w:t>
      </w:r>
      <w:proofErr w:type="spellStart"/>
      <w:r w:rsidRPr="00515798">
        <w:rPr>
          <w:rFonts w:asciiTheme="majorHAnsi" w:hAnsiTheme="majorHAnsi" w:cstheme="majorHAnsi"/>
          <w:sz w:val="18"/>
          <w:szCs w:val="18"/>
        </w:rPr>
        <w:t>проходых</w:t>
      </w:r>
      <w:proofErr w:type="spellEnd"/>
      <w:r w:rsidRPr="00515798">
        <w:rPr>
          <w:rFonts w:asciiTheme="majorHAnsi" w:hAnsiTheme="majorHAnsi" w:cstheme="majorHAnsi"/>
          <w:sz w:val="18"/>
          <w:szCs w:val="18"/>
        </w:rPr>
        <w:t xml:space="preserve"> зонах? </w:t>
      </w:r>
    </w:p>
    <w:p w14:paraId="79AD6699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</w:p>
    <w:p w14:paraId="0C45FA70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b/>
        </w:rPr>
      </w:pPr>
      <w:r w:rsidRPr="00515798">
        <w:rPr>
          <w:rFonts w:asciiTheme="majorHAnsi" w:hAnsiTheme="majorHAnsi" w:cstheme="majorHAnsi"/>
          <w:b/>
        </w:rPr>
        <w:t>Стилевое решение</w:t>
      </w:r>
    </w:p>
    <w:p w14:paraId="73A56217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Интерьер будет классический или современный? </w:t>
      </w:r>
    </w:p>
    <w:p w14:paraId="2AB11088" w14:textId="77777777" w:rsidR="00746585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 xml:space="preserve">Тона будут светлые, темные или яркие? </w:t>
      </w:r>
    </w:p>
    <w:p w14:paraId="65D3F4C4" w14:textId="77777777" w:rsidR="00B0767B" w:rsidRPr="00515798" w:rsidRDefault="00746585" w:rsidP="00746585">
      <w:pPr>
        <w:ind w:left="142"/>
        <w:rPr>
          <w:rFonts w:asciiTheme="majorHAnsi" w:hAnsiTheme="majorHAnsi" w:cstheme="majorHAnsi"/>
          <w:sz w:val="18"/>
          <w:szCs w:val="18"/>
        </w:rPr>
      </w:pPr>
      <w:r w:rsidRPr="00515798">
        <w:rPr>
          <w:rFonts w:asciiTheme="majorHAnsi" w:hAnsiTheme="majorHAnsi" w:cstheme="majorHAnsi"/>
          <w:sz w:val="18"/>
          <w:szCs w:val="18"/>
        </w:rPr>
        <w:t>Есть ли еще какие-то пожелания?</w:t>
      </w:r>
    </w:p>
    <w:sectPr w:rsidR="00B0767B" w:rsidRPr="00515798" w:rsidSect="002860B5">
      <w:headerReference w:type="default" r:id="rId6"/>
      <w:footerReference w:type="default" r:id="rId7"/>
      <w:pgSz w:w="11906" w:h="16838"/>
      <w:pgMar w:top="284" w:right="566" w:bottom="567" w:left="851" w:header="28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E74D3" w14:textId="77777777" w:rsidR="001A7411" w:rsidRDefault="001A7411" w:rsidP="002860B5">
      <w:pPr>
        <w:spacing w:after="0" w:line="240" w:lineRule="auto"/>
      </w:pPr>
      <w:r>
        <w:separator/>
      </w:r>
    </w:p>
  </w:endnote>
  <w:endnote w:type="continuationSeparator" w:id="0">
    <w:p w14:paraId="2E2F370A" w14:textId="77777777" w:rsidR="001A7411" w:rsidRDefault="001A7411" w:rsidP="0028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8300345"/>
      <w:docPartObj>
        <w:docPartGallery w:val="Page Numbers (Bottom of Page)"/>
        <w:docPartUnique/>
      </w:docPartObj>
    </w:sdtPr>
    <w:sdtContent>
      <w:p w14:paraId="6C1B161C" w14:textId="7D435C12" w:rsidR="002860B5" w:rsidRDefault="002860B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619D5" w14:textId="77777777" w:rsidR="001A7411" w:rsidRDefault="001A7411" w:rsidP="002860B5">
      <w:pPr>
        <w:spacing w:after="0" w:line="240" w:lineRule="auto"/>
      </w:pPr>
      <w:r>
        <w:separator/>
      </w:r>
    </w:p>
  </w:footnote>
  <w:footnote w:type="continuationSeparator" w:id="0">
    <w:p w14:paraId="28CE3777" w14:textId="77777777" w:rsidR="001A7411" w:rsidRDefault="001A7411" w:rsidP="00286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C5B7E" w14:textId="5A167626" w:rsidR="002860B5" w:rsidRDefault="002860B5" w:rsidP="002860B5">
    <w:pPr>
      <w:pStyle w:val="a3"/>
      <w:jc w:val="right"/>
    </w:pPr>
    <w:r>
      <w:rPr>
        <w:noProof/>
      </w:rPr>
      <w:drawing>
        <wp:inline distT="0" distB="0" distL="0" distR="0" wp14:anchorId="25DE1659" wp14:editId="34990A6A">
          <wp:extent cx="533400" cy="775463"/>
          <wp:effectExtent l="0" t="0" r="0" b="5715"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20" cy="794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11D8E3" w14:textId="77777777" w:rsidR="002860B5" w:rsidRDefault="002860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585"/>
    <w:rsid w:val="001A7411"/>
    <w:rsid w:val="002860B5"/>
    <w:rsid w:val="00515798"/>
    <w:rsid w:val="006A1E7D"/>
    <w:rsid w:val="00746585"/>
    <w:rsid w:val="00B0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BCD24"/>
  <w15:chartTrackingRefBased/>
  <w15:docId w15:val="{4E2FC2B7-BD77-4212-BF81-439C2912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60B5"/>
  </w:style>
  <w:style w:type="paragraph" w:styleId="a5">
    <w:name w:val="footer"/>
    <w:basedOn w:val="a"/>
    <w:link w:val="a6"/>
    <w:uiPriority w:val="99"/>
    <w:unhideWhenUsed/>
    <w:rsid w:val="00286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6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дизайн проекта</dc:title>
  <dc:subject/>
  <dc:creator>Oleg</dc:creator>
  <cp:keywords/>
  <dc:description/>
  <cp:lastModifiedBy>Oleg_BN</cp:lastModifiedBy>
  <cp:revision>4</cp:revision>
  <dcterms:created xsi:type="dcterms:W3CDTF">2017-03-30T14:48:00Z</dcterms:created>
  <dcterms:modified xsi:type="dcterms:W3CDTF">2020-01-16T08:21:00Z</dcterms:modified>
</cp:coreProperties>
</file>